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B" w:rsidRDefault="00F9025D" w:rsidP="00C63B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724B">
        <w:rPr>
          <w:rFonts w:ascii="Times New Roman" w:hAnsi="Times New Roman" w:cs="Times New Roman"/>
          <w:b/>
          <w:sz w:val="28"/>
        </w:rPr>
        <w:t>АЛЕКСАНДРОВА ВАЛЕНТИНА ГРИГОРЬЕВНА</w:t>
      </w:r>
    </w:p>
    <w:p w:rsidR="00EC724B" w:rsidRDefault="00EC724B" w:rsidP="00C63BD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СПО</w:t>
      </w:r>
    </w:p>
    <w:p w:rsidR="00AF3890" w:rsidRDefault="00AF3890" w:rsidP="00C63BD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F3890" w:rsidRPr="006F4E03" w:rsidRDefault="00AF3890" w:rsidP="00AF3890">
      <w:pPr>
        <w:ind w:firstLine="709"/>
        <w:jc w:val="both"/>
        <w:rPr>
          <w:rFonts w:ascii="Times New Roman" w:hAnsi="Times New Roman" w:cs="Times New Roman"/>
          <w:sz w:val="36"/>
        </w:rPr>
      </w:pPr>
      <w:r w:rsidRPr="006F4E03">
        <w:rPr>
          <w:rFonts w:ascii="Times New Roman" w:hAnsi="Times New Roman" w:cs="Times New Roman"/>
          <w:sz w:val="28"/>
        </w:rPr>
        <w:t>Главной целью работы «Отделения интенсивного развивающего ухода за молодыми инвалидами с детства, имеющими множественные тяжелые нарушения психического и физического развития» является создание адаптированных, приближенных к «домашним», условий для проживания молодых инвалидов с тяжелыми пороками развития, обеспечение интенсивной и бережной заботы, направленной на повышение качества их жизни.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4"/>
        <w:gridCol w:w="3492"/>
        <w:gridCol w:w="3486"/>
      </w:tblGrid>
      <w:tr w:rsidR="0040351F" w:rsidTr="0040351F">
        <w:tc>
          <w:tcPr>
            <w:tcW w:w="3224" w:type="dxa"/>
          </w:tcPr>
          <w:p w:rsidR="0040351F" w:rsidRDefault="00937AF4" w:rsidP="00937AF4">
            <w:pPr>
              <w:ind w:left="-567" w:hanging="142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2154385" cy="2880000"/>
                  <wp:effectExtent l="19050" t="0" r="0" b="0"/>
                  <wp:docPr id="14" name="Рисунок 2" descr="D:\ФОТО и ВИДЕО\фото ребят\IMG_20220111_103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и ВИДЕО\фото ребят\IMG_20220111_103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385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</w:tcPr>
          <w:p w:rsidR="0040351F" w:rsidRDefault="00937AF4" w:rsidP="00937A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858065" cy="2880000"/>
                  <wp:effectExtent l="19050" t="0" r="8835" b="0"/>
                  <wp:docPr id="15" name="Рисунок 3" descr="D:\ФОТО и ВИДЕО\Лтстопад\IMG_20221027_12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и ВИДЕО\Лтстопад\IMG_20221027_120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397" t="10847" r="18230" b="15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65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40351F" w:rsidRDefault="0040351F" w:rsidP="00F9025D">
            <w:pPr>
              <w:jc w:val="right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40351F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2055985" cy="2880000"/>
                  <wp:effectExtent l="19050" t="0" r="1415" b="0"/>
                  <wp:docPr id="10" name="Рисунок 1" descr="C:\Users\user\AppData\Local\Microsoft\Windows\Temporary Internet Files\Content.Word\IMG_20210601_102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20210601_102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985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25D" w:rsidRDefault="00F902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3"/>
        <w:gridCol w:w="5489"/>
      </w:tblGrid>
      <w:tr w:rsidR="00EC724B" w:rsidTr="00F9025D">
        <w:tc>
          <w:tcPr>
            <w:tcW w:w="4826" w:type="dxa"/>
          </w:tcPr>
          <w:p w:rsidR="00EC724B" w:rsidRDefault="0040351F" w:rsidP="00EC7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351F">
              <w:rPr>
                <w:rFonts w:ascii="Times New Roman" w:hAnsi="Times New Roman" w:cs="Times New Roman"/>
                <w:b/>
                <w:sz w:val="28"/>
              </w:rPr>
              <w:drawing>
                <wp:inline distT="0" distB="0" distL="0" distR="0">
                  <wp:extent cx="2825542" cy="3345180"/>
                  <wp:effectExtent l="19050" t="0" r="0" b="0"/>
                  <wp:docPr id="11" name="Рисунок 3" descr="D:\ФОТО и ВИДЕО\конкурс\валя\IMG_20210924_102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и ВИДЕО\конкурс\валя\IMG_20210924_102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42" cy="3350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EC724B" w:rsidRDefault="00F9025D" w:rsidP="00EC7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3501461" cy="3345180"/>
                  <wp:effectExtent l="19050" t="0" r="3739" b="0"/>
                  <wp:docPr id="8" name="Рисунок 1" descr="D:\ФОТО и ВИДЕО\конкурс\валя\IMG_20191213_111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и ВИДЕО\конкурс\валя\IMG_20191213_111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373" t="8466" r="15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461" cy="334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724B" w:rsidRDefault="00EC724B" w:rsidP="00EC724B">
      <w:pPr>
        <w:jc w:val="center"/>
        <w:rPr>
          <w:rFonts w:ascii="Times New Roman" w:hAnsi="Times New Roman" w:cs="Times New Roman"/>
          <w:b/>
          <w:sz w:val="28"/>
        </w:rPr>
      </w:pPr>
    </w:p>
    <w:sectPr w:rsidR="00EC724B" w:rsidSect="00C63BD6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C724B"/>
    <w:rsid w:val="001401BE"/>
    <w:rsid w:val="00286F7D"/>
    <w:rsid w:val="0033656F"/>
    <w:rsid w:val="00345A34"/>
    <w:rsid w:val="0040351F"/>
    <w:rsid w:val="006F4E03"/>
    <w:rsid w:val="00937AF4"/>
    <w:rsid w:val="00AF3890"/>
    <w:rsid w:val="00C63BD6"/>
    <w:rsid w:val="00DA11A4"/>
    <w:rsid w:val="00E4345A"/>
    <w:rsid w:val="00EC724B"/>
    <w:rsid w:val="00EE468C"/>
    <w:rsid w:val="00F9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2023-02-22T10:19:00Z</dcterms:created>
  <dcterms:modified xsi:type="dcterms:W3CDTF">2023-03-10T11:51:00Z</dcterms:modified>
</cp:coreProperties>
</file>