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FF0" w:rsidRPr="00862A61" w:rsidRDefault="00A77911" w:rsidP="00862A61">
      <w:pPr>
        <w:spacing w:after="120" w:line="240" w:lineRule="auto"/>
        <w:outlineLvl w:val="0"/>
        <w:rPr>
          <w:rFonts w:ascii="Times New Roman" w:eastAsia="Times New Roman" w:hAnsi="Times New Roman" w:cs="Times New Roman"/>
          <w:color w:val="041B26"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41B26"/>
          <w:kern w:val="36"/>
          <w:sz w:val="36"/>
          <w:szCs w:val="36"/>
          <w:lang w:eastAsia="ru-RU"/>
        </w:rPr>
        <w:t>Уборщик служебных помещений</w:t>
      </w:r>
    </w:p>
    <w:tbl>
      <w:tblPr>
        <w:tblStyle w:val="a3"/>
        <w:tblW w:w="15257" w:type="dxa"/>
        <w:tblLook w:val="04A0" w:firstRow="1" w:lastRow="0" w:firstColumn="1" w:lastColumn="0" w:noHBand="0" w:noVBand="1"/>
      </w:tblPr>
      <w:tblGrid>
        <w:gridCol w:w="7763"/>
        <w:gridCol w:w="1276"/>
        <w:gridCol w:w="3260"/>
        <w:gridCol w:w="2958"/>
      </w:tblGrid>
      <w:tr w:rsidR="00153FF0" w:rsidRPr="000411F3" w:rsidTr="00CF1446">
        <w:tc>
          <w:tcPr>
            <w:tcW w:w="7763" w:type="dxa"/>
          </w:tcPr>
          <w:p w:rsidR="00153FF0" w:rsidRPr="000411F3" w:rsidRDefault="00153FF0" w:rsidP="00E23A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1F3">
              <w:rPr>
                <w:rFonts w:ascii="Times New Roman" w:hAnsi="Times New Roman" w:cs="Times New Roman"/>
                <w:b/>
                <w:sz w:val="24"/>
                <w:szCs w:val="24"/>
              </w:rPr>
              <w:t>Обязанности</w:t>
            </w:r>
          </w:p>
        </w:tc>
        <w:tc>
          <w:tcPr>
            <w:tcW w:w="1276" w:type="dxa"/>
          </w:tcPr>
          <w:p w:rsidR="00153FF0" w:rsidRPr="000411F3" w:rsidRDefault="00153FF0" w:rsidP="00E23A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1F3">
              <w:rPr>
                <w:rFonts w:ascii="Times New Roman" w:hAnsi="Times New Roman" w:cs="Times New Roman"/>
                <w:b/>
                <w:sz w:val="24"/>
                <w:szCs w:val="24"/>
              </w:rPr>
              <w:t>Оклад</w:t>
            </w:r>
          </w:p>
        </w:tc>
        <w:tc>
          <w:tcPr>
            <w:tcW w:w="3260" w:type="dxa"/>
          </w:tcPr>
          <w:p w:rsidR="00153FF0" w:rsidRPr="000411F3" w:rsidRDefault="00153FF0" w:rsidP="00E23A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1F3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</w:t>
            </w:r>
          </w:p>
        </w:tc>
        <w:tc>
          <w:tcPr>
            <w:tcW w:w="2958" w:type="dxa"/>
          </w:tcPr>
          <w:p w:rsidR="00153FF0" w:rsidRPr="000411F3" w:rsidRDefault="00153FF0" w:rsidP="00E23A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1F3">
              <w:rPr>
                <w:rFonts w:ascii="Times New Roman" w:hAnsi="Times New Roman" w:cs="Times New Roman"/>
                <w:b/>
                <w:sz w:val="24"/>
                <w:szCs w:val="24"/>
              </w:rPr>
              <w:t>Условия</w:t>
            </w:r>
          </w:p>
        </w:tc>
      </w:tr>
      <w:tr w:rsidR="00153FF0" w:rsidRPr="000411F3" w:rsidTr="00CF1446">
        <w:tc>
          <w:tcPr>
            <w:tcW w:w="7763" w:type="dxa"/>
          </w:tcPr>
          <w:p w:rsidR="00452B06" w:rsidRDefault="00452B06" w:rsidP="00452B0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1.</w:t>
            </w:r>
            <w:r w:rsidRPr="001435A9">
              <w:t>Осущес</w:t>
            </w:r>
            <w:r>
              <w:t>твляет текущую уборку</w:t>
            </w:r>
            <w:r w:rsidRPr="001435A9">
              <w:t xml:space="preserve"> служебных помещений</w:t>
            </w:r>
            <w:r>
              <w:t xml:space="preserve">, жилых помещений, </w:t>
            </w:r>
            <w:proofErr w:type="gramStart"/>
            <w:r>
              <w:t xml:space="preserve">коридоров, </w:t>
            </w:r>
            <w:r w:rsidRPr="001435A9">
              <w:t xml:space="preserve"> санузлов</w:t>
            </w:r>
            <w:proofErr w:type="gramEnd"/>
            <w:r>
              <w:t xml:space="preserve"> отделения, закрепленной </w:t>
            </w:r>
            <w:r w:rsidRPr="001435A9">
              <w:t xml:space="preserve"> территории</w:t>
            </w:r>
            <w:r>
              <w:t xml:space="preserve"> 2 раза в течение рабочего дня и проводит генеральную уборку не реже 1 раза в месяц согласно действующего санитарного законодательства Российской Федерации.</w:t>
            </w:r>
          </w:p>
          <w:p w:rsidR="00452B06" w:rsidRDefault="007353AC" w:rsidP="00737C31">
            <w:pPr>
              <w:jc w:val="both"/>
            </w:pPr>
            <w:r w:rsidRPr="007353AC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2. </w:t>
            </w:r>
            <w:r w:rsidR="00452B06" w:rsidRPr="001435A9">
              <w:t>Удаляет пыль, подметает и моет</w:t>
            </w:r>
            <w:r w:rsidR="00452B06">
              <w:t xml:space="preserve"> вручную или с помощью</w:t>
            </w:r>
            <w:r w:rsidR="00452B06" w:rsidRPr="001435A9">
              <w:t xml:space="preserve"> приспособлений стены, полы, потолки, дверные блоки, мебель и ковровые изделия.</w:t>
            </w:r>
          </w:p>
          <w:p w:rsidR="00452B06" w:rsidRDefault="007353AC" w:rsidP="00452B06">
            <w:pPr>
              <w:widowControl w:val="0"/>
              <w:autoSpaceDE w:val="0"/>
              <w:autoSpaceDN w:val="0"/>
              <w:adjustRightInd w:val="0"/>
              <w:jc w:val="both"/>
            </w:pPr>
            <w:r w:rsidRPr="007353AC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3. </w:t>
            </w:r>
            <w:r w:rsidR="00452B06" w:rsidRPr="001435A9">
              <w:t>Чистит и дезинфицирует унитазы, раковины и другое санитарно-техническое оборудование.</w:t>
            </w:r>
          </w:p>
          <w:p w:rsidR="00452B06" w:rsidRDefault="00452B06" w:rsidP="00452B0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4. </w:t>
            </w:r>
            <w:r w:rsidRPr="001435A9">
              <w:t>Собирает мусор и относит его в установленное место.</w:t>
            </w:r>
          </w:p>
          <w:p w:rsidR="00153FF0" w:rsidRPr="00A77911" w:rsidRDefault="00452B06" w:rsidP="00A7791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5. </w:t>
            </w:r>
            <w:r w:rsidRPr="001435A9">
              <w:t>Следит за наличием моющих средств и приспособлений.</w:t>
            </w:r>
          </w:p>
        </w:tc>
        <w:tc>
          <w:tcPr>
            <w:tcW w:w="1276" w:type="dxa"/>
          </w:tcPr>
          <w:p w:rsidR="00153FF0" w:rsidRPr="000411F3" w:rsidRDefault="00153FF0" w:rsidP="00EC2C9F">
            <w:pPr>
              <w:rPr>
                <w:rFonts w:ascii="Times New Roman" w:eastAsia="Times New Roman" w:hAnsi="Times New Roman" w:cs="Times New Roman"/>
                <w:color w:val="041B26"/>
                <w:sz w:val="24"/>
                <w:szCs w:val="24"/>
                <w:lang w:eastAsia="ru-RU"/>
              </w:rPr>
            </w:pPr>
            <w:r w:rsidRPr="000411F3">
              <w:rPr>
                <w:rFonts w:ascii="Times New Roman" w:eastAsia="Times New Roman" w:hAnsi="Times New Roman" w:cs="Times New Roman"/>
                <w:color w:val="041B26"/>
                <w:sz w:val="24"/>
                <w:szCs w:val="24"/>
                <w:lang w:eastAsia="ru-RU"/>
              </w:rPr>
              <w:t xml:space="preserve">от </w:t>
            </w:r>
            <w:r w:rsidR="00A77911">
              <w:rPr>
                <w:rFonts w:ascii="Times New Roman" w:eastAsia="Times New Roman" w:hAnsi="Times New Roman" w:cs="Times New Roman"/>
                <w:color w:val="041B26"/>
                <w:sz w:val="24"/>
                <w:szCs w:val="24"/>
                <w:lang w:eastAsia="ru-RU"/>
              </w:rPr>
              <w:t>2</w:t>
            </w:r>
            <w:r w:rsidR="00EC2C9F">
              <w:rPr>
                <w:rFonts w:ascii="Times New Roman" w:eastAsia="Times New Roman" w:hAnsi="Times New Roman" w:cs="Times New Roman"/>
                <w:color w:val="041B26"/>
                <w:sz w:val="24"/>
                <w:szCs w:val="24"/>
                <w:lang w:eastAsia="ru-RU"/>
              </w:rPr>
              <w:t>3</w:t>
            </w:r>
            <w:r w:rsidR="00A77911">
              <w:rPr>
                <w:rFonts w:ascii="Times New Roman" w:eastAsia="Times New Roman" w:hAnsi="Times New Roman" w:cs="Times New Roman"/>
                <w:color w:val="041B26"/>
                <w:sz w:val="24"/>
                <w:szCs w:val="24"/>
                <w:lang w:eastAsia="ru-RU"/>
              </w:rPr>
              <w:t> </w:t>
            </w:r>
            <w:r w:rsidR="00EC2C9F">
              <w:rPr>
                <w:rFonts w:ascii="Times New Roman" w:eastAsia="Times New Roman" w:hAnsi="Times New Roman" w:cs="Times New Roman"/>
                <w:color w:val="041B26"/>
                <w:sz w:val="24"/>
                <w:szCs w:val="24"/>
                <w:lang w:eastAsia="ru-RU"/>
              </w:rPr>
              <w:t>5</w:t>
            </w:r>
            <w:bookmarkStart w:id="0" w:name="_GoBack"/>
            <w:bookmarkEnd w:id="0"/>
            <w:r w:rsidR="00A77911">
              <w:rPr>
                <w:rFonts w:ascii="Times New Roman" w:eastAsia="Times New Roman" w:hAnsi="Times New Roman" w:cs="Times New Roman"/>
                <w:color w:val="041B26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260" w:type="dxa"/>
          </w:tcPr>
          <w:p w:rsidR="00153FF0" w:rsidRPr="008B6B86" w:rsidRDefault="00A77911" w:rsidP="00A77911">
            <w:pPr>
              <w:pStyle w:val="a4"/>
              <w:spacing w:before="0" w:beforeAutospacing="0" w:after="0" w:afterAutospacing="0"/>
              <w:rPr>
                <w:color w:val="25282B"/>
              </w:rPr>
            </w:pPr>
            <w:r w:rsidRPr="009F3BAA">
              <w:t xml:space="preserve">На должность </w:t>
            </w:r>
            <w:r>
              <w:t xml:space="preserve">уборщика служебных </w:t>
            </w:r>
            <w:proofErr w:type="gramStart"/>
            <w:r>
              <w:t>помещений  принимается</w:t>
            </w:r>
            <w:proofErr w:type="gramEnd"/>
            <w:r w:rsidRPr="009F3BAA">
              <w:t xml:space="preserve"> лицо</w:t>
            </w:r>
            <w:r>
              <w:t xml:space="preserve"> </w:t>
            </w:r>
            <w:r w:rsidRPr="00075961">
              <w:t>без предъявления требований к стажу работы и образованию.</w:t>
            </w:r>
          </w:p>
        </w:tc>
        <w:tc>
          <w:tcPr>
            <w:tcW w:w="2958" w:type="dxa"/>
          </w:tcPr>
          <w:p w:rsidR="00153FF0" w:rsidRPr="00490308" w:rsidRDefault="00153FF0" w:rsidP="00490308">
            <w:pPr>
              <w:pStyle w:val="a4"/>
              <w:spacing w:before="0" w:beforeAutospacing="0" w:after="0" w:afterAutospacing="0"/>
              <w:rPr>
                <w:color w:val="25282B"/>
              </w:rPr>
            </w:pPr>
            <w:r w:rsidRPr="00490308">
              <w:rPr>
                <w:color w:val="25282B"/>
              </w:rPr>
              <w:t>Работа на территории Работодателя.</w:t>
            </w:r>
          </w:p>
          <w:p w:rsidR="00153FF0" w:rsidRPr="00490308" w:rsidRDefault="00153FF0" w:rsidP="00490308">
            <w:pPr>
              <w:pStyle w:val="a4"/>
              <w:spacing w:before="0" w:beforeAutospacing="0" w:after="0" w:afterAutospacing="0"/>
              <w:rPr>
                <w:color w:val="25282B"/>
              </w:rPr>
            </w:pPr>
            <w:r w:rsidRPr="00490308">
              <w:rPr>
                <w:color w:val="25282B"/>
              </w:rPr>
              <w:t>Полный социальный пакет.</w:t>
            </w:r>
          </w:p>
          <w:p w:rsidR="00490308" w:rsidRPr="00490308" w:rsidRDefault="00C565CF" w:rsidP="00490308">
            <w:pPr>
              <w:pStyle w:val="a4"/>
              <w:spacing w:before="0" w:beforeAutospacing="0" w:after="0" w:afterAutospacing="0"/>
              <w:rPr>
                <w:color w:val="25282B"/>
              </w:rPr>
            </w:pPr>
            <w:r>
              <w:rPr>
                <w:color w:val="25282B"/>
              </w:rPr>
              <w:t>Оформление по ТК РФ.</w:t>
            </w:r>
          </w:p>
          <w:p w:rsidR="00490308" w:rsidRPr="000411F3" w:rsidRDefault="00490308" w:rsidP="00CF1446">
            <w:pPr>
              <w:shd w:val="clear" w:color="auto" w:fill="FFFFFF"/>
              <w:spacing w:before="100" w:beforeAutospacing="1" w:after="100" w:afterAutospacing="1"/>
              <w:ind w:left="34"/>
              <w:rPr>
                <w:rFonts w:ascii="Times New Roman" w:eastAsia="Times New Roman" w:hAnsi="Times New Roman" w:cs="Times New Roman"/>
                <w:color w:val="041B26"/>
                <w:sz w:val="24"/>
                <w:szCs w:val="24"/>
                <w:lang w:eastAsia="ru-RU"/>
              </w:rPr>
            </w:pPr>
          </w:p>
          <w:p w:rsidR="00153FF0" w:rsidRPr="000411F3" w:rsidRDefault="00153FF0" w:rsidP="00CF1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5356" w:rsidRDefault="008C5356" w:rsidP="008C5356">
      <w:pPr>
        <w:spacing w:after="120" w:line="240" w:lineRule="auto"/>
        <w:rPr>
          <w:b/>
          <w:sz w:val="16"/>
          <w:szCs w:val="16"/>
        </w:rPr>
      </w:pPr>
    </w:p>
    <w:sectPr w:rsidR="008C5356" w:rsidSect="008C5356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D1215"/>
    <w:multiLevelType w:val="multilevel"/>
    <w:tmpl w:val="C3FC5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690FD8"/>
    <w:multiLevelType w:val="multilevel"/>
    <w:tmpl w:val="5942C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0E397B"/>
    <w:multiLevelType w:val="multilevel"/>
    <w:tmpl w:val="5914C8C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" w15:restartNumberingAfterBreak="0">
    <w:nsid w:val="3A8421BC"/>
    <w:multiLevelType w:val="multilevel"/>
    <w:tmpl w:val="C574A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5864026"/>
    <w:multiLevelType w:val="multilevel"/>
    <w:tmpl w:val="89285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9932304"/>
    <w:multiLevelType w:val="multilevel"/>
    <w:tmpl w:val="16004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2C60368"/>
    <w:multiLevelType w:val="multilevel"/>
    <w:tmpl w:val="B5A62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53E597D"/>
    <w:multiLevelType w:val="multilevel"/>
    <w:tmpl w:val="C79E9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BB832B2"/>
    <w:multiLevelType w:val="multilevel"/>
    <w:tmpl w:val="172078F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5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040" w:hanging="1800"/>
      </w:pPr>
      <w:rPr>
        <w:rFonts w:hint="default"/>
      </w:rPr>
    </w:lvl>
  </w:abstractNum>
  <w:abstractNum w:abstractNumId="9" w15:restartNumberingAfterBreak="0">
    <w:nsid w:val="70B10E02"/>
    <w:multiLevelType w:val="multilevel"/>
    <w:tmpl w:val="E2CE94E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0" w15:restartNumberingAfterBreak="0">
    <w:nsid w:val="728E0113"/>
    <w:multiLevelType w:val="multilevel"/>
    <w:tmpl w:val="B1E66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44E1D62"/>
    <w:multiLevelType w:val="multilevel"/>
    <w:tmpl w:val="F43C25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2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5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7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16" w:hanging="180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10"/>
  </w:num>
  <w:num w:numId="5">
    <w:abstractNumId w:val="3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2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FF0"/>
    <w:rsid w:val="000411F3"/>
    <w:rsid w:val="00127235"/>
    <w:rsid w:val="00153FF0"/>
    <w:rsid w:val="002002F1"/>
    <w:rsid w:val="00204D08"/>
    <w:rsid w:val="00290DD0"/>
    <w:rsid w:val="002A79C5"/>
    <w:rsid w:val="003F2139"/>
    <w:rsid w:val="003F45DB"/>
    <w:rsid w:val="00452B06"/>
    <w:rsid w:val="00490308"/>
    <w:rsid w:val="004E543F"/>
    <w:rsid w:val="00511DFB"/>
    <w:rsid w:val="007353AC"/>
    <w:rsid w:val="00737C31"/>
    <w:rsid w:val="0077516E"/>
    <w:rsid w:val="00862A61"/>
    <w:rsid w:val="00880BC0"/>
    <w:rsid w:val="008919BC"/>
    <w:rsid w:val="0089642F"/>
    <w:rsid w:val="008B6B86"/>
    <w:rsid w:val="008C5356"/>
    <w:rsid w:val="00915853"/>
    <w:rsid w:val="00975A4C"/>
    <w:rsid w:val="00A77911"/>
    <w:rsid w:val="00BB7DFE"/>
    <w:rsid w:val="00C565CF"/>
    <w:rsid w:val="00E23AD9"/>
    <w:rsid w:val="00EC184F"/>
    <w:rsid w:val="00EC2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621A90-10F8-4041-B035-60FAF9D1D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1DFB"/>
  </w:style>
  <w:style w:type="paragraph" w:styleId="1">
    <w:name w:val="heading 1"/>
    <w:basedOn w:val="a"/>
    <w:link w:val="10"/>
    <w:uiPriority w:val="9"/>
    <w:qFormat/>
    <w:rsid w:val="00862A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3F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153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411F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0411F3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2">
    <w:name w:val="Основной текст (2)_"/>
    <w:link w:val="20"/>
    <w:rsid w:val="000411F3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411F3"/>
    <w:pPr>
      <w:widowControl w:val="0"/>
      <w:shd w:val="clear" w:color="auto" w:fill="FFFFFF"/>
      <w:spacing w:after="0" w:line="339" w:lineRule="exact"/>
    </w:pPr>
    <w:rPr>
      <w:rFonts w:ascii="Times New Roman" w:eastAsia="Times New Roman" w:hAnsi="Times New Roman"/>
      <w:sz w:val="26"/>
      <w:szCs w:val="26"/>
    </w:rPr>
  </w:style>
  <w:style w:type="paragraph" w:customStyle="1" w:styleId="a7">
    <w:name w:val="Прижатый влево"/>
    <w:basedOn w:val="a"/>
    <w:next w:val="a"/>
    <w:uiPriority w:val="99"/>
    <w:rsid w:val="008B6B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62A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6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5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Нечаева Олеся  Евгеньевна</cp:lastModifiedBy>
  <cp:revision>2</cp:revision>
  <dcterms:created xsi:type="dcterms:W3CDTF">2023-02-09T11:41:00Z</dcterms:created>
  <dcterms:modified xsi:type="dcterms:W3CDTF">2023-02-09T11:41:00Z</dcterms:modified>
</cp:coreProperties>
</file>