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A" w:rsidRPr="008051BC" w:rsidRDefault="00666F5A" w:rsidP="00666F5A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Наталья Зелинская: «</w:t>
      </w:r>
      <w:r w:rsidRPr="009651E5">
        <w:rPr>
          <w:b/>
          <w:sz w:val="24"/>
          <w:szCs w:val="24"/>
        </w:rPr>
        <w:t xml:space="preserve">Получение общего образования </w:t>
      </w:r>
      <w:r>
        <w:rPr>
          <w:b/>
          <w:sz w:val="24"/>
          <w:szCs w:val="24"/>
        </w:rPr>
        <w:t>-</w:t>
      </w:r>
      <w:r w:rsidRPr="009651E5">
        <w:rPr>
          <w:b/>
          <w:sz w:val="24"/>
          <w:szCs w:val="24"/>
        </w:rPr>
        <w:t xml:space="preserve"> важный этап реабилитации молодых людей с инвалидностью и нарушениями интеллектуального развития</w:t>
      </w:r>
      <w:r>
        <w:rPr>
          <w:b/>
          <w:sz w:val="24"/>
          <w:szCs w:val="24"/>
        </w:rPr>
        <w:t>»</w:t>
      </w:r>
    </w:p>
    <w:p w:rsidR="00666F5A" w:rsidRDefault="00666F5A">
      <w:pPr>
        <w:rPr>
          <w:sz w:val="24"/>
          <w:szCs w:val="24"/>
        </w:rPr>
      </w:pPr>
    </w:p>
    <w:p w:rsidR="00666F5A" w:rsidRDefault="00666F5A">
      <w:pPr>
        <w:rPr>
          <w:sz w:val="24"/>
          <w:szCs w:val="24"/>
        </w:rPr>
      </w:pPr>
      <w:r>
        <w:rPr>
          <w:sz w:val="24"/>
          <w:szCs w:val="24"/>
        </w:rPr>
        <w:t>24 мая в 14.30 в Петергофском интернате для 10</w:t>
      </w:r>
      <w:r w:rsidR="008051BC">
        <w:rPr>
          <w:sz w:val="24"/>
          <w:szCs w:val="24"/>
        </w:rPr>
        <w:t xml:space="preserve"> подопечных -</w:t>
      </w:r>
      <w:r>
        <w:rPr>
          <w:sz w:val="24"/>
          <w:szCs w:val="24"/>
        </w:rPr>
        <w:t xml:space="preserve"> выпускников </w:t>
      </w:r>
      <w:r w:rsidRPr="009651E5">
        <w:rPr>
          <w:sz w:val="24"/>
          <w:szCs w:val="24"/>
        </w:rPr>
        <w:t>школы № 439</w:t>
      </w:r>
      <w:r w:rsidR="008051BC">
        <w:rPr>
          <w:sz w:val="24"/>
          <w:szCs w:val="24"/>
        </w:rPr>
        <w:t xml:space="preserve"> -</w:t>
      </w:r>
      <w:r w:rsidRPr="009651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прозвучит «Последний звонок». </w:t>
      </w:r>
    </w:p>
    <w:p w:rsidR="00666F5A" w:rsidRDefault="00666F5A">
      <w:pPr>
        <w:rPr>
          <w:sz w:val="24"/>
          <w:szCs w:val="24"/>
        </w:rPr>
      </w:pPr>
      <w:r>
        <w:rPr>
          <w:sz w:val="24"/>
          <w:szCs w:val="24"/>
        </w:rPr>
        <w:t>Психоневрологическ</w:t>
      </w:r>
      <w:r w:rsidR="0052135D">
        <w:rPr>
          <w:sz w:val="24"/>
          <w:szCs w:val="24"/>
        </w:rPr>
        <w:t>ий</w:t>
      </w:r>
      <w:r>
        <w:rPr>
          <w:sz w:val="24"/>
          <w:szCs w:val="24"/>
        </w:rPr>
        <w:t xml:space="preserve"> интернат № 3</w:t>
      </w:r>
      <w:r w:rsidR="0052135D">
        <w:rPr>
          <w:sz w:val="24"/>
          <w:szCs w:val="24"/>
        </w:rPr>
        <w:t xml:space="preserve"> – </w:t>
      </w:r>
      <w:r w:rsidR="008051BC">
        <w:rPr>
          <w:sz w:val="24"/>
          <w:szCs w:val="24"/>
        </w:rPr>
        <w:t xml:space="preserve">первый и </w:t>
      </w:r>
      <w:r w:rsidR="0052135D">
        <w:rPr>
          <w:sz w:val="24"/>
          <w:szCs w:val="24"/>
        </w:rPr>
        <w:t>единственный в России, где</w:t>
      </w:r>
      <w:r>
        <w:rPr>
          <w:sz w:val="24"/>
          <w:szCs w:val="24"/>
        </w:rPr>
        <w:t xml:space="preserve"> реализуется </w:t>
      </w:r>
      <w:r w:rsidRPr="009651E5">
        <w:rPr>
          <w:sz w:val="24"/>
          <w:szCs w:val="24"/>
        </w:rPr>
        <w:t xml:space="preserve">проект «Общее образование для </w:t>
      </w:r>
      <w:r w:rsidR="0052135D">
        <w:rPr>
          <w:sz w:val="24"/>
          <w:szCs w:val="24"/>
        </w:rPr>
        <w:t>инвалидов</w:t>
      </w:r>
      <w:r w:rsidRPr="009651E5">
        <w:rPr>
          <w:sz w:val="24"/>
          <w:szCs w:val="24"/>
        </w:rPr>
        <w:t xml:space="preserve"> с интеллектуальными нарушениями</w:t>
      </w:r>
      <w:r w:rsidR="0052135D">
        <w:rPr>
          <w:sz w:val="24"/>
          <w:szCs w:val="24"/>
        </w:rPr>
        <w:t xml:space="preserve"> старше 18 лет</w:t>
      </w:r>
      <w:r w:rsidRPr="009651E5">
        <w:rPr>
          <w:sz w:val="24"/>
          <w:szCs w:val="24"/>
        </w:rPr>
        <w:t>»</w:t>
      </w:r>
      <w:r w:rsidR="0052135D">
        <w:rPr>
          <w:sz w:val="24"/>
          <w:szCs w:val="24"/>
        </w:rPr>
        <w:t xml:space="preserve">, разработанный сотрудниками учреждения и педагогами </w:t>
      </w:r>
      <w:r>
        <w:rPr>
          <w:sz w:val="24"/>
          <w:szCs w:val="24"/>
        </w:rPr>
        <w:t>с</w:t>
      </w:r>
      <w:r w:rsidRPr="009651E5">
        <w:rPr>
          <w:sz w:val="24"/>
          <w:szCs w:val="24"/>
        </w:rPr>
        <w:t xml:space="preserve">пециальной коррекционной общеобразовательной школы № 439 </w:t>
      </w:r>
      <w:proofErr w:type="spellStart"/>
      <w:r w:rsidRPr="009651E5">
        <w:rPr>
          <w:sz w:val="24"/>
          <w:szCs w:val="24"/>
        </w:rPr>
        <w:t>Петродворцового</w:t>
      </w:r>
      <w:proofErr w:type="spellEnd"/>
      <w:r w:rsidRPr="009651E5">
        <w:rPr>
          <w:sz w:val="24"/>
          <w:szCs w:val="24"/>
        </w:rPr>
        <w:t xml:space="preserve"> района.</w:t>
      </w:r>
    </w:p>
    <w:p w:rsidR="00666F5A" w:rsidRDefault="00666F5A">
      <w:pPr>
        <w:rPr>
          <w:sz w:val="24"/>
          <w:szCs w:val="24"/>
        </w:rPr>
      </w:pPr>
    </w:p>
    <w:p w:rsidR="00405504" w:rsidRDefault="00666F5A">
      <w:pPr>
        <w:rPr>
          <w:sz w:val="24"/>
          <w:szCs w:val="24"/>
        </w:rPr>
      </w:pPr>
      <w:r w:rsidRPr="009651E5">
        <w:rPr>
          <w:sz w:val="24"/>
          <w:szCs w:val="24"/>
        </w:rPr>
        <w:t xml:space="preserve">Для поступления в профессиональные лицеи и колледжи необходимы документы об уже полученном ранее образовании. По разным причинам не все молодые люди с интеллектуальными нарушениями в детском и подростковом возрасте смогли пройти начальное обучение и получить Свидетельство об окончании специального (коррекционного) образовательного учреждения по программам </w:t>
      </w:r>
      <w:r w:rsidRPr="009651E5">
        <w:rPr>
          <w:sz w:val="24"/>
          <w:szCs w:val="24"/>
          <w:lang w:val="en-US"/>
        </w:rPr>
        <w:t>VIII</w:t>
      </w:r>
      <w:r w:rsidRPr="009651E5">
        <w:rPr>
          <w:sz w:val="24"/>
          <w:szCs w:val="24"/>
        </w:rPr>
        <w:t xml:space="preserve"> вида. Основные причины, мешающие обучению, - слабость побуждений, социальных и личностных мотивов, отсутствие поддержки со стороны семьи.</w:t>
      </w:r>
    </w:p>
    <w:p w:rsidR="00666F5A" w:rsidRPr="009651E5" w:rsidRDefault="00666F5A" w:rsidP="00666F5A">
      <w:pPr>
        <w:ind w:firstLine="737"/>
        <w:contextualSpacing/>
        <w:rPr>
          <w:sz w:val="24"/>
          <w:szCs w:val="24"/>
        </w:rPr>
      </w:pPr>
      <w:r w:rsidRPr="009651E5">
        <w:rPr>
          <w:sz w:val="24"/>
          <w:szCs w:val="24"/>
        </w:rPr>
        <w:t xml:space="preserve">Большое значение имеют социально-средовые условия, в которых воспитывался и рос ребенок. От некоторых детей семьи отказывались сразу же после рождения, и они попадали в систему </w:t>
      </w:r>
      <w:proofErr w:type="spellStart"/>
      <w:r w:rsidRPr="009651E5">
        <w:rPr>
          <w:sz w:val="24"/>
          <w:szCs w:val="24"/>
        </w:rPr>
        <w:t>интернатных</w:t>
      </w:r>
      <w:proofErr w:type="spellEnd"/>
      <w:r w:rsidRPr="009651E5">
        <w:rPr>
          <w:sz w:val="24"/>
          <w:szCs w:val="24"/>
        </w:rPr>
        <w:t xml:space="preserve"> учреждений, где не всегда есть возможность получить образование. Другие воспитывались в семье, но родители, как правило, придавали большее </w:t>
      </w:r>
      <w:proofErr w:type="gramStart"/>
      <w:r w:rsidRPr="009651E5">
        <w:rPr>
          <w:sz w:val="24"/>
          <w:szCs w:val="24"/>
        </w:rPr>
        <w:t>значение</w:t>
      </w:r>
      <w:proofErr w:type="gramEnd"/>
      <w:r w:rsidRPr="009651E5">
        <w:rPr>
          <w:sz w:val="24"/>
          <w:szCs w:val="24"/>
        </w:rPr>
        <w:t xml:space="preserve"> лечению ребенка, абсолютно упуская психолого-педагогические занятия. Таким образом, не все дети по достижении 18 лет смогли реализовать свое конституционное право на образование.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r w:rsidRPr="009651E5">
        <w:rPr>
          <w:sz w:val="24"/>
          <w:szCs w:val="24"/>
        </w:rPr>
        <w:t xml:space="preserve">Летом 2016 года сотрудники администрации и педагоги СПб ГБСУ </w:t>
      </w:r>
      <w:proofErr w:type="gramStart"/>
      <w:r w:rsidRPr="009651E5">
        <w:rPr>
          <w:sz w:val="24"/>
          <w:szCs w:val="24"/>
        </w:rPr>
        <w:t>СО</w:t>
      </w:r>
      <w:proofErr w:type="gramEnd"/>
      <w:r w:rsidRPr="009651E5">
        <w:rPr>
          <w:sz w:val="24"/>
          <w:szCs w:val="24"/>
        </w:rPr>
        <w:t xml:space="preserve"> «Психоневрологический интернат № 3» стали получать обращения от проживающих в интернате граждан, которых волновали большие пробелы в области общего образования и отсутствие у них важных для полноценной жизни знаний, умений и навыков. Проживающие попросили помочь им устранить эти недостатки. Многие из них не имели свидетельства об окончании курса общего образования в доме-интернате для детей с нарушениями умственного развития. Некоторые окончили только несколько классов, другие не учились вовсе. Руководитель </w:t>
      </w:r>
      <w:r>
        <w:rPr>
          <w:sz w:val="24"/>
          <w:szCs w:val="24"/>
        </w:rPr>
        <w:t>Петергофского интерната Наталья Григорьевна</w:t>
      </w:r>
      <w:r w:rsidRPr="009651E5">
        <w:rPr>
          <w:sz w:val="24"/>
          <w:szCs w:val="24"/>
        </w:rPr>
        <w:t xml:space="preserve"> Зелинская обратилась в Комитет по социальной политике Санкт-Петербурга и Комитет по образованию Санкт-Петербурга с инициативой об организации обучения группы молодых людей, проживающих в интернате, по программе вспомогательной школы с последующим получением ими документа об образовании.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r w:rsidRPr="009651E5">
        <w:rPr>
          <w:sz w:val="24"/>
          <w:szCs w:val="24"/>
        </w:rPr>
        <w:t>На начальном этапе реализации проекта «Общее образование для обучающихся с интеллектуальными нарушениями» возник ряд трудностей. Обращение директора ПНИ №</w:t>
      </w:r>
      <w:r>
        <w:rPr>
          <w:sz w:val="24"/>
          <w:szCs w:val="24"/>
        </w:rPr>
        <w:t xml:space="preserve"> </w:t>
      </w:r>
      <w:r w:rsidRPr="009651E5">
        <w:rPr>
          <w:sz w:val="24"/>
          <w:szCs w:val="24"/>
        </w:rPr>
        <w:t xml:space="preserve">3 в районное отделение народного образования </w:t>
      </w:r>
      <w:proofErr w:type="spellStart"/>
      <w:r w:rsidRPr="009651E5">
        <w:rPr>
          <w:sz w:val="24"/>
          <w:szCs w:val="24"/>
        </w:rPr>
        <w:t>Петродворцового</w:t>
      </w:r>
      <w:proofErr w:type="spellEnd"/>
      <w:r w:rsidRPr="009651E5">
        <w:rPr>
          <w:sz w:val="24"/>
          <w:szCs w:val="24"/>
        </w:rPr>
        <w:t xml:space="preserve"> района Санкт-Петербурга, на территории которого расположен интернат, было переадресовано в районную </w:t>
      </w:r>
      <w:proofErr w:type="spellStart"/>
      <w:r w:rsidRPr="009651E5">
        <w:rPr>
          <w:sz w:val="24"/>
          <w:szCs w:val="24"/>
        </w:rPr>
        <w:t>Психолого-медико-педагогическую</w:t>
      </w:r>
      <w:proofErr w:type="spellEnd"/>
      <w:r w:rsidRPr="009651E5">
        <w:rPr>
          <w:sz w:val="24"/>
          <w:szCs w:val="24"/>
        </w:rPr>
        <w:t xml:space="preserve"> комиссию (ПМПК). В ответ на запрос был получен отказ, мотивированный ссылкой на четкое указание целевого контингента работы ПМПК – «инвалиды до 18 лет». Благодаря тесному сотрудничеству Комитета по социальной политике Санкт-Петербурга и Комитета по образованию Санкт-Петербурга к решению проблемы была подключена Центральная </w:t>
      </w:r>
      <w:proofErr w:type="spellStart"/>
      <w:r w:rsidRPr="009651E5">
        <w:rPr>
          <w:sz w:val="24"/>
          <w:szCs w:val="24"/>
        </w:rPr>
        <w:t>психолого-медико-педагогическая</w:t>
      </w:r>
      <w:proofErr w:type="spellEnd"/>
      <w:r w:rsidRPr="009651E5">
        <w:rPr>
          <w:sz w:val="24"/>
          <w:szCs w:val="24"/>
        </w:rPr>
        <w:t xml:space="preserve"> комиссия Санкт-Петербурга (ЦПМПК). Осенью 2016 года под эгидой двух комитетов была создана межведомственная рабочая группа по реализации проекта, сотрудники которой провели все необходимые диагностические мероприятия с потенциальными учениками.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proofErr w:type="gramStart"/>
      <w:r w:rsidRPr="009651E5">
        <w:rPr>
          <w:sz w:val="24"/>
          <w:szCs w:val="24"/>
        </w:rPr>
        <w:t xml:space="preserve">По итогам проведенной работы 9 проживающих </w:t>
      </w:r>
      <w:r>
        <w:rPr>
          <w:sz w:val="24"/>
          <w:szCs w:val="24"/>
        </w:rPr>
        <w:t>Петергофского интерната</w:t>
      </w:r>
      <w:r w:rsidRPr="009651E5">
        <w:rPr>
          <w:sz w:val="24"/>
          <w:szCs w:val="24"/>
        </w:rPr>
        <w:t xml:space="preserve"> были зачислены в 9 класс </w:t>
      </w:r>
      <w:r>
        <w:rPr>
          <w:sz w:val="24"/>
          <w:szCs w:val="24"/>
        </w:rPr>
        <w:t>с</w:t>
      </w:r>
      <w:r w:rsidRPr="009651E5">
        <w:rPr>
          <w:sz w:val="24"/>
          <w:szCs w:val="24"/>
        </w:rPr>
        <w:t xml:space="preserve">пециальной коррекционной общеобразовательной школы № 439 </w:t>
      </w:r>
      <w:proofErr w:type="spellStart"/>
      <w:r w:rsidRPr="009651E5">
        <w:rPr>
          <w:sz w:val="24"/>
          <w:szCs w:val="24"/>
        </w:rPr>
        <w:lastRenderedPageBreak/>
        <w:t>Петродворцового</w:t>
      </w:r>
      <w:proofErr w:type="spellEnd"/>
      <w:r w:rsidRPr="009651E5">
        <w:rPr>
          <w:sz w:val="24"/>
          <w:szCs w:val="24"/>
        </w:rPr>
        <w:t xml:space="preserve"> района. 12 января 2017 г. на базе интерната состоялось торжественное открытие трех классов для людей с легкой (1 класс) и умеренной (2 класса) степенью интеллектуальной недостаточности.</w:t>
      </w:r>
      <w:proofErr w:type="gramEnd"/>
      <w:r w:rsidRPr="009651E5">
        <w:rPr>
          <w:sz w:val="24"/>
          <w:szCs w:val="24"/>
        </w:rPr>
        <w:t xml:space="preserve"> Кроме того, три человека, которые не успели завершить общее образование за период их проживания в доме-интернате для детей с отклонениями в умственном развитии, успешно сдали экзамены экстерном и в июне 2017 года получили свои Свидетельства об образовании. Во время подготовки к сдаче экзаменов ребят консультировали преподаватели школы и помогали специалисты ПНИ № 3. 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r w:rsidRPr="009651E5">
        <w:rPr>
          <w:sz w:val="24"/>
          <w:szCs w:val="24"/>
        </w:rPr>
        <w:t xml:space="preserve">Школьные занятия было решено проводить на базе интерната, так как пятеро учащихся с нарушениями опорно-двигательного аппарата и передвигаются на инвалидных колясках. Учебное расписание было «встроено» в режим дня учреждения, от четырех до шести уроков в день с понедельника по пятницу. Учеба начинается во второй половине дня, так как до 13.00 ребята работают. </w:t>
      </w:r>
    </w:p>
    <w:p w:rsidR="00666F5A" w:rsidRPr="009651E5" w:rsidRDefault="00666F5A" w:rsidP="00666F5A">
      <w:pPr>
        <w:spacing w:line="276" w:lineRule="auto"/>
        <w:rPr>
          <w:sz w:val="24"/>
          <w:szCs w:val="24"/>
        </w:rPr>
      </w:pPr>
      <w:r w:rsidRPr="009651E5">
        <w:rPr>
          <w:color w:val="000000"/>
          <w:sz w:val="24"/>
          <w:szCs w:val="24"/>
        </w:rPr>
        <w:t xml:space="preserve">В специально оборудованных учебных кабинетах занятия проводят учителя школы № 439 </w:t>
      </w:r>
      <w:proofErr w:type="spellStart"/>
      <w:r w:rsidRPr="009651E5">
        <w:rPr>
          <w:color w:val="000000"/>
          <w:sz w:val="24"/>
          <w:szCs w:val="24"/>
        </w:rPr>
        <w:t>Петродворцового</w:t>
      </w:r>
      <w:proofErr w:type="spellEnd"/>
      <w:r w:rsidRPr="009651E5">
        <w:rPr>
          <w:color w:val="000000"/>
          <w:sz w:val="24"/>
          <w:szCs w:val="24"/>
        </w:rPr>
        <w:t xml:space="preserve"> района. Кроме того, по авторским дополнительным </w:t>
      </w:r>
      <w:proofErr w:type="spellStart"/>
      <w:r w:rsidRPr="009651E5">
        <w:rPr>
          <w:color w:val="000000"/>
          <w:sz w:val="24"/>
          <w:szCs w:val="24"/>
        </w:rPr>
        <w:t>общеразвивающим</w:t>
      </w:r>
      <w:proofErr w:type="spellEnd"/>
      <w:r w:rsidRPr="009651E5">
        <w:rPr>
          <w:color w:val="000000"/>
          <w:sz w:val="24"/>
          <w:szCs w:val="24"/>
        </w:rPr>
        <w:t xml:space="preserve"> программам со школьниками работают психологи и педагоги интерната. </w:t>
      </w:r>
      <w:r w:rsidRPr="009651E5">
        <w:rPr>
          <w:sz w:val="24"/>
          <w:szCs w:val="24"/>
        </w:rPr>
        <w:t xml:space="preserve">Учебный план разделен на два варианта. Школьники с легкой степенью интеллектуальной недостаточности изучают русский язык, литературное чтение, математику, историю, биологию, физическую культуру, технологию и социально-бытовую ориентировку. Для учащихся с умеренной степенью интеллектуальной </w:t>
      </w:r>
      <w:proofErr w:type="gramStart"/>
      <w:r w:rsidRPr="009651E5">
        <w:rPr>
          <w:sz w:val="24"/>
          <w:szCs w:val="24"/>
        </w:rPr>
        <w:t>недостаточности в</w:t>
      </w:r>
      <w:proofErr w:type="gramEnd"/>
      <w:r w:rsidRPr="009651E5">
        <w:rPr>
          <w:sz w:val="24"/>
          <w:szCs w:val="24"/>
        </w:rPr>
        <w:t xml:space="preserve"> учебном плане графика и письмо, альтернативное чтение, развитие речи и окружающий мир, математические представления и конструирование, здоровье и ЗОЖ, ручной труд, социально-бытовая ориентировка.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r w:rsidRPr="009651E5">
        <w:rPr>
          <w:sz w:val="24"/>
          <w:szCs w:val="24"/>
        </w:rPr>
        <w:t>Успешное прохождение предлагаемой проектом программы обучения открывает перед его участниками перспективы дальнейшего образования и получения профессии, расширяет диапазон вакансий при трудоустройстве, повышает самооценку и социальную компетентность личности.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proofErr w:type="gramStart"/>
      <w:r w:rsidRPr="009651E5">
        <w:rPr>
          <w:sz w:val="24"/>
          <w:szCs w:val="24"/>
        </w:rPr>
        <w:t xml:space="preserve">Обучающимся по окончании курса выдается Свидетельство об окончании специального (коррекционного) образовательного учреждения по программам </w:t>
      </w:r>
      <w:r w:rsidRPr="009651E5">
        <w:rPr>
          <w:sz w:val="24"/>
          <w:szCs w:val="24"/>
          <w:lang w:val="en-US"/>
        </w:rPr>
        <w:t>VIII</w:t>
      </w:r>
      <w:r w:rsidRPr="009651E5">
        <w:rPr>
          <w:sz w:val="24"/>
          <w:szCs w:val="24"/>
        </w:rPr>
        <w:t xml:space="preserve"> вида государственного образца.</w:t>
      </w:r>
      <w:proofErr w:type="gramEnd"/>
      <w:r w:rsidRPr="009651E5">
        <w:rPr>
          <w:sz w:val="24"/>
          <w:szCs w:val="24"/>
        </w:rPr>
        <w:t xml:space="preserve"> Это дает возможность молодым людям с интеллектуальными нарушениями жить полноценной жизнью и ощущать себя равноправными членами общества. Для некоторых из них это - первый шаг на пути к самостоятельной жизни вне стен интерната.</w:t>
      </w:r>
    </w:p>
    <w:p w:rsidR="00666F5A" w:rsidRPr="009651E5" w:rsidRDefault="00666F5A" w:rsidP="00666F5A">
      <w:pPr>
        <w:contextualSpacing/>
        <w:rPr>
          <w:sz w:val="24"/>
          <w:szCs w:val="24"/>
        </w:rPr>
      </w:pPr>
      <w:r w:rsidRPr="009651E5">
        <w:rPr>
          <w:sz w:val="24"/>
          <w:szCs w:val="24"/>
        </w:rPr>
        <w:t>Реабилитация — не только лечение и улучшение состояния здоровья — это процесс, направленный на достижение человеком максимальной самостоятельности, готовности к независимой жизни в обществе и обретение истинного равноправия в системе социальных взаимоотношений.</w:t>
      </w:r>
    </w:p>
    <w:p w:rsidR="00666F5A" w:rsidRDefault="00666F5A">
      <w:r w:rsidRPr="009651E5">
        <w:rPr>
          <w:b/>
          <w:sz w:val="24"/>
          <w:szCs w:val="24"/>
        </w:rPr>
        <w:t xml:space="preserve">М. В. </w:t>
      </w:r>
      <w:proofErr w:type="spellStart"/>
      <w:r w:rsidRPr="009651E5">
        <w:rPr>
          <w:b/>
          <w:sz w:val="24"/>
          <w:szCs w:val="24"/>
        </w:rPr>
        <w:t>Абасова</w:t>
      </w:r>
      <w:proofErr w:type="spellEnd"/>
      <w:r w:rsidRPr="009651E5">
        <w:rPr>
          <w:b/>
          <w:sz w:val="24"/>
          <w:szCs w:val="24"/>
        </w:rPr>
        <w:t xml:space="preserve">, Ю. А. </w:t>
      </w:r>
      <w:proofErr w:type="spellStart"/>
      <w:r w:rsidRPr="009651E5">
        <w:rPr>
          <w:b/>
          <w:sz w:val="24"/>
          <w:szCs w:val="24"/>
        </w:rPr>
        <w:t>Захватова</w:t>
      </w:r>
      <w:proofErr w:type="spellEnd"/>
      <w:r w:rsidRPr="009651E5">
        <w:rPr>
          <w:b/>
          <w:sz w:val="24"/>
          <w:szCs w:val="24"/>
        </w:rPr>
        <w:t>, С. Б. Розова.</w:t>
      </w:r>
    </w:p>
    <w:sectPr w:rsidR="00666F5A" w:rsidSect="00405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666F5A"/>
    <w:rsid w:val="00014B28"/>
    <w:rsid w:val="000166F1"/>
    <w:rsid w:val="0002418D"/>
    <w:rsid w:val="000761E7"/>
    <w:rsid w:val="00081CD8"/>
    <w:rsid w:val="000975E3"/>
    <w:rsid w:val="000B44C6"/>
    <w:rsid w:val="000C3225"/>
    <w:rsid w:val="000C34C6"/>
    <w:rsid w:val="000E08DB"/>
    <w:rsid w:val="000F4D2D"/>
    <w:rsid w:val="00111A9A"/>
    <w:rsid w:val="001143ED"/>
    <w:rsid w:val="00116ECE"/>
    <w:rsid w:val="001333D1"/>
    <w:rsid w:val="00133935"/>
    <w:rsid w:val="00136ECE"/>
    <w:rsid w:val="00146F8D"/>
    <w:rsid w:val="001869B8"/>
    <w:rsid w:val="001C6411"/>
    <w:rsid w:val="001E45EF"/>
    <w:rsid w:val="001E7F33"/>
    <w:rsid w:val="002132D1"/>
    <w:rsid w:val="00227468"/>
    <w:rsid w:val="002378DC"/>
    <w:rsid w:val="002533F4"/>
    <w:rsid w:val="002626D1"/>
    <w:rsid w:val="00266544"/>
    <w:rsid w:val="00266AED"/>
    <w:rsid w:val="00281733"/>
    <w:rsid w:val="00296496"/>
    <w:rsid w:val="002A6987"/>
    <w:rsid w:val="002B0BD4"/>
    <w:rsid w:val="002C14B9"/>
    <w:rsid w:val="002E43E6"/>
    <w:rsid w:val="00303B85"/>
    <w:rsid w:val="00303E2E"/>
    <w:rsid w:val="00304B5F"/>
    <w:rsid w:val="00321FAD"/>
    <w:rsid w:val="00322FC2"/>
    <w:rsid w:val="0033163D"/>
    <w:rsid w:val="00333D1C"/>
    <w:rsid w:val="003435C2"/>
    <w:rsid w:val="00362579"/>
    <w:rsid w:val="00363BD2"/>
    <w:rsid w:val="00365EE4"/>
    <w:rsid w:val="00373D7F"/>
    <w:rsid w:val="003757FA"/>
    <w:rsid w:val="00375F0A"/>
    <w:rsid w:val="003837FA"/>
    <w:rsid w:val="0038510A"/>
    <w:rsid w:val="0038580A"/>
    <w:rsid w:val="0038669E"/>
    <w:rsid w:val="003A006D"/>
    <w:rsid w:val="003A0D09"/>
    <w:rsid w:val="003A1B1E"/>
    <w:rsid w:val="003A5E1C"/>
    <w:rsid w:val="003B6AC7"/>
    <w:rsid w:val="003C21B0"/>
    <w:rsid w:val="003C47A5"/>
    <w:rsid w:val="003F4974"/>
    <w:rsid w:val="00401186"/>
    <w:rsid w:val="00405504"/>
    <w:rsid w:val="004134D9"/>
    <w:rsid w:val="0043140D"/>
    <w:rsid w:val="004328B0"/>
    <w:rsid w:val="0043699A"/>
    <w:rsid w:val="00446640"/>
    <w:rsid w:val="00481049"/>
    <w:rsid w:val="004C4A0D"/>
    <w:rsid w:val="004E7BC8"/>
    <w:rsid w:val="004F6C32"/>
    <w:rsid w:val="0050729D"/>
    <w:rsid w:val="00515B31"/>
    <w:rsid w:val="0052135D"/>
    <w:rsid w:val="00545D2D"/>
    <w:rsid w:val="0056622B"/>
    <w:rsid w:val="00571A0C"/>
    <w:rsid w:val="005A5C35"/>
    <w:rsid w:val="005B15E2"/>
    <w:rsid w:val="005D60BE"/>
    <w:rsid w:val="00613805"/>
    <w:rsid w:val="006305D5"/>
    <w:rsid w:val="00666F5A"/>
    <w:rsid w:val="00667663"/>
    <w:rsid w:val="0066796E"/>
    <w:rsid w:val="00671045"/>
    <w:rsid w:val="00680B83"/>
    <w:rsid w:val="00690102"/>
    <w:rsid w:val="00690929"/>
    <w:rsid w:val="006A461B"/>
    <w:rsid w:val="006C7A21"/>
    <w:rsid w:val="006F535D"/>
    <w:rsid w:val="00701564"/>
    <w:rsid w:val="0070180F"/>
    <w:rsid w:val="00734EC6"/>
    <w:rsid w:val="00747317"/>
    <w:rsid w:val="00796070"/>
    <w:rsid w:val="007B180C"/>
    <w:rsid w:val="007C2FCB"/>
    <w:rsid w:val="007F4319"/>
    <w:rsid w:val="007F723D"/>
    <w:rsid w:val="008051BC"/>
    <w:rsid w:val="00815BF7"/>
    <w:rsid w:val="008172C9"/>
    <w:rsid w:val="00854BCB"/>
    <w:rsid w:val="0085612A"/>
    <w:rsid w:val="00867BBB"/>
    <w:rsid w:val="0087266C"/>
    <w:rsid w:val="00873021"/>
    <w:rsid w:val="00880C66"/>
    <w:rsid w:val="008A01E7"/>
    <w:rsid w:val="008B59E2"/>
    <w:rsid w:val="008B6B5E"/>
    <w:rsid w:val="008C6675"/>
    <w:rsid w:val="008F247F"/>
    <w:rsid w:val="0090209B"/>
    <w:rsid w:val="0090621E"/>
    <w:rsid w:val="009108F5"/>
    <w:rsid w:val="009213A2"/>
    <w:rsid w:val="0097578D"/>
    <w:rsid w:val="009867B9"/>
    <w:rsid w:val="00991544"/>
    <w:rsid w:val="009B1A54"/>
    <w:rsid w:val="009C2351"/>
    <w:rsid w:val="009C413B"/>
    <w:rsid w:val="009D5A95"/>
    <w:rsid w:val="009F04F0"/>
    <w:rsid w:val="009F124D"/>
    <w:rsid w:val="00A006C4"/>
    <w:rsid w:val="00A11AA2"/>
    <w:rsid w:val="00A43855"/>
    <w:rsid w:val="00A61BE7"/>
    <w:rsid w:val="00A639E6"/>
    <w:rsid w:val="00A70B21"/>
    <w:rsid w:val="00A81407"/>
    <w:rsid w:val="00A93D29"/>
    <w:rsid w:val="00A96BF2"/>
    <w:rsid w:val="00AA7531"/>
    <w:rsid w:val="00AB01A8"/>
    <w:rsid w:val="00AC693F"/>
    <w:rsid w:val="00AD251E"/>
    <w:rsid w:val="00AD77E3"/>
    <w:rsid w:val="00AF2AF4"/>
    <w:rsid w:val="00AF671E"/>
    <w:rsid w:val="00AF7BD2"/>
    <w:rsid w:val="00B311F9"/>
    <w:rsid w:val="00B31CB9"/>
    <w:rsid w:val="00B344C2"/>
    <w:rsid w:val="00B50E8F"/>
    <w:rsid w:val="00B65DF9"/>
    <w:rsid w:val="00B74019"/>
    <w:rsid w:val="00B80ACF"/>
    <w:rsid w:val="00B95A72"/>
    <w:rsid w:val="00BB1255"/>
    <w:rsid w:val="00BC11DB"/>
    <w:rsid w:val="00BC4237"/>
    <w:rsid w:val="00BC5F33"/>
    <w:rsid w:val="00BF1C6B"/>
    <w:rsid w:val="00BF5042"/>
    <w:rsid w:val="00C006FD"/>
    <w:rsid w:val="00C07EEA"/>
    <w:rsid w:val="00C1290F"/>
    <w:rsid w:val="00C21B2F"/>
    <w:rsid w:val="00C21D93"/>
    <w:rsid w:val="00C61620"/>
    <w:rsid w:val="00C71014"/>
    <w:rsid w:val="00C71FBA"/>
    <w:rsid w:val="00C80F0F"/>
    <w:rsid w:val="00C84C94"/>
    <w:rsid w:val="00C935EF"/>
    <w:rsid w:val="00C9453F"/>
    <w:rsid w:val="00CB7EE0"/>
    <w:rsid w:val="00D10BB0"/>
    <w:rsid w:val="00D31EA0"/>
    <w:rsid w:val="00D3519D"/>
    <w:rsid w:val="00D35D30"/>
    <w:rsid w:val="00D567A8"/>
    <w:rsid w:val="00D60DB6"/>
    <w:rsid w:val="00D66DE7"/>
    <w:rsid w:val="00D74FDF"/>
    <w:rsid w:val="00D958B4"/>
    <w:rsid w:val="00D96C3B"/>
    <w:rsid w:val="00DA61A1"/>
    <w:rsid w:val="00DB33FD"/>
    <w:rsid w:val="00DB4CAD"/>
    <w:rsid w:val="00DC5A38"/>
    <w:rsid w:val="00DC5BB3"/>
    <w:rsid w:val="00DE0847"/>
    <w:rsid w:val="00DF13A7"/>
    <w:rsid w:val="00DF2D46"/>
    <w:rsid w:val="00E10B85"/>
    <w:rsid w:val="00E23FF6"/>
    <w:rsid w:val="00E371D1"/>
    <w:rsid w:val="00E417EA"/>
    <w:rsid w:val="00E436B3"/>
    <w:rsid w:val="00E47477"/>
    <w:rsid w:val="00E52B12"/>
    <w:rsid w:val="00E56D8C"/>
    <w:rsid w:val="00EC052A"/>
    <w:rsid w:val="00EC7FED"/>
    <w:rsid w:val="00EE1DEA"/>
    <w:rsid w:val="00EF4B33"/>
    <w:rsid w:val="00EF57A9"/>
    <w:rsid w:val="00F26CC9"/>
    <w:rsid w:val="00F4047F"/>
    <w:rsid w:val="00F406E2"/>
    <w:rsid w:val="00F47C31"/>
    <w:rsid w:val="00F5047E"/>
    <w:rsid w:val="00F535F4"/>
    <w:rsid w:val="00F628C9"/>
    <w:rsid w:val="00F75D95"/>
    <w:rsid w:val="00F82777"/>
    <w:rsid w:val="00F833F4"/>
    <w:rsid w:val="00F90071"/>
    <w:rsid w:val="00F977E7"/>
    <w:rsid w:val="00FA5FD3"/>
    <w:rsid w:val="00FA673C"/>
    <w:rsid w:val="00FB7146"/>
    <w:rsid w:val="00FC561F"/>
    <w:rsid w:val="00FE4716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5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2018-05-17T08:15:00Z</dcterms:created>
  <dcterms:modified xsi:type="dcterms:W3CDTF">2018-05-17T08:44:00Z</dcterms:modified>
</cp:coreProperties>
</file>