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A6" w:rsidRPr="006201A6" w:rsidRDefault="006201A6" w:rsidP="006201A6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41B26"/>
          <w:kern w:val="36"/>
          <w:sz w:val="36"/>
          <w:szCs w:val="36"/>
          <w:lang w:eastAsia="ru-RU"/>
        </w:rPr>
      </w:pPr>
      <w:r w:rsidRPr="006201A6">
        <w:rPr>
          <w:rFonts w:ascii="Times New Roman" w:eastAsia="Times New Roman" w:hAnsi="Times New Roman" w:cs="Times New Roman"/>
          <w:color w:val="041B26"/>
          <w:kern w:val="36"/>
          <w:sz w:val="36"/>
          <w:szCs w:val="36"/>
          <w:lang w:eastAsia="ru-RU"/>
        </w:rPr>
        <w:t>Инструктор-методист по адаптивной физической культуре и адаптивному спорту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0411F3" w:rsidTr="00CF1446">
        <w:tc>
          <w:tcPr>
            <w:tcW w:w="7763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53FF0" w:rsidRPr="000411F3" w:rsidTr="00CF1446">
        <w:tc>
          <w:tcPr>
            <w:tcW w:w="7763" w:type="dxa"/>
          </w:tcPr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группы для занятий адаптивной физической культурой с учетом типичных нарушений инвалидов и лиц с ограниченными возможностями здоровья;</w:t>
            </w:r>
          </w:p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реабилитации;</w:t>
            </w:r>
          </w:p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воспитательную, рекреационно-досуговую, оздоровительную работы с инвалидами, лицами с ограниченными возможностями здоровья;</w:t>
            </w:r>
          </w:p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обучение инвалидов, лиц с ограниченными возможностями здоровья технике безопасности и предупреждению травматизма, проводить разъяснительную антидопинговую работу;</w:t>
            </w:r>
          </w:p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направлению Учреждения и за счет средств Учреждения повышать свою квалификацию в течение всей трудовой деятельности (не реже одного раза в два года).</w:t>
            </w:r>
          </w:p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 и в срок выполнять указания и поручения непосредственного руководителя, вышестоящих руководителей.</w:t>
            </w:r>
          </w:p>
          <w:p w:rsidR="006201A6" w:rsidRPr="006201A6" w:rsidRDefault="006201A6" w:rsidP="006201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Предоставлять отчеты о результатах своей работы непосредственному руководителю еженедельно, ежемесячно, ежеквартально, ежегодно и по требованию и др.</w:t>
            </w:r>
          </w:p>
          <w:p w:rsidR="00153FF0" w:rsidRPr="00A6342D" w:rsidRDefault="00153FF0" w:rsidP="00A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3FF0" w:rsidRPr="000411F3" w:rsidRDefault="00153FF0" w:rsidP="006201A6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от </w:t>
            </w:r>
            <w:r w:rsidR="006201A6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27</w:t>
            </w:r>
            <w:r w:rsidR="008C5356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 </w:t>
            </w:r>
            <w:r w:rsidR="006201A6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5</w:t>
            </w:r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153FF0" w:rsidRPr="006201A6" w:rsidRDefault="00A6342D" w:rsidP="003772B4">
            <w:pPr>
              <w:pStyle w:val="a4"/>
              <w:spacing w:before="0" w:beforeAutospacing="0" w:after="0" w:afterAutospacing="0"/>
            </w:pPr>
            <w:r>
              <w:t xml:space="preserve">На должность </w:t>
            </w:r>
            <w:r w:rsidR="003772B4">
              <w:t>инструктора-методиста по АФК и АС</w:t>
            </w:r>
            <w:bookmarkStart w:id="0" w:name="_GoBack"/>
            <w:bookmarkEnd w:id="0"/>
            <w:r>
              <w:t xml:space="preserve"> принимается лицо, имеющее </w:t>
            </w:r>
            <w:r w:rsidR="006201A6">
              <w:t>с</w:t>
            </w:r>
            <w:r w:rsidR="006201A6" w:rsidRPr="006201A6">
              <w:t>реднее профессиональное образование – программы подготовки специалистов среднего звена в области адаптивной физической культуры или адаптивного спорта</w:t>
            </w:r>
            <w:r w:rsidR="006201A6">
              <w:t>,</w:t>
            </w:r>
            <w:r w:rsidR="006201A6" w:rsidRPr="006201A6">
              <w:t xml:space="preserve"> или среднее профессиональное образование (непрофильное) и дополнительное профессиональное образование в области адаптивной физической культуры или адаптивного спорта, без предъявления требований к стажу работы.</w:t>
            </w:r>
          </w:p>
        </w:tc>
        <w:tc>
          <w:tcPr>
            <w:tcW w:w="2958" w:type="dxa"/>
          </w:tcPr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490308" w:rsidRPr="00490308" w:rsidRDefault="00C565CF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>
              <w:rPr>
                <w:color w:val="25282B"/>
              </w:rPr>
              <w:t>Оформление по ТК РФ.</w:t>
            </w:r>
          </w:p>
          <w:p w:rsidR="00490308" w:rsidRPr="000411F3" w:rsidRDefault="00490308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</w:p>
          <w:p w:rsidR="00153FF0" w:rsidRPr="000411F3" w:rsidRDefault="00153FF0" w:rsidP="00CF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56" w:rsidRDefault="008C5356" w:rsidP="008C5356">
      <w:pPr>
        <w:spacing w:after="120" w:line="240" w:lineRule="auto"/>
        <w:rPr>
          <w:b/>
          <w:sz w:val="16"/>
          <w:szCs w:val="16"/>
        </w:rPr>
      </w:pPr>
    </w:p>
    <w:sectPr w:rsidR="008C5356" w:rsidSect="006201A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0B10E02"/>
    <w:multiLevelType w:val="multilevel"/>
    <w:tmpl w:val="E2CE9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E1D62"/>
    <w:multiLevelType w:val="multilevel"/>
    <w:tmpl w:val="F43C2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772B4"/>
    <w:rsid w:val="003F2139"/>
    <w:rsid w:val="003F45DB"/>
    <w:rsid w:val="00490308"/>
    <w:rsid w:val="004E543F"/>
    <w:rsid w:val="00511DFB"/>
    <w:rsid w:val="00582FB8"/>
    <w:rsid w:val="006201A6"/>
    <w:rsid w:val="007353AC"/>
    <w:rsid w:val="00737C31"/>
    <w:rsid w:val="0077516E"/>
    <w:rsid w:val="00862A61"/>
    <w:rsid w:val="00880BC0"/>
    <w:rsid w:val="008919BC"/>
    <w:rsid w:val="0089642F"/>
    <w:rsid w:val="008B6B86"/>
    <w:rsid w:val="008C5356"/>
    <w:rsid w:val="00915853"/>
    <w:rsid w:val="00975A4C"/>
    <w:rsid w:val="00A6342D"/>
    <w:rsid w:val="00BB7DFE"/>
    <w:rsid w:val="00C565CF"/>
    <w:rsid w:val="00E23AD9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1A90-10F8-4041-B035-60FAF9D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paragraph" w:styleId="1">
    <w:name w:val="heading 1"/>
    <w:basedOn w:val="a"/>
    <w:link w:val="10"/>
    <w:uiPriority w:val="9"/>
    <w:qFormat/>
    <w:rsid w:val="00862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B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3</cp:revision>
  <dcterms:created xsi:type="dcterms:W3CDTF">2023-02-07T05:52:00Z</dcterms:created>
  <dcterms:modified xsi:type="dcterms:W3CDTF">2023-02-09T11:30:00Z</dcterms:modified>
</cp:coreProperties>
</file>