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42F" w:rsidRDefault="0089642F" w:rsidP="008C5356">
      <w:pPr>
        <w:spacing w:after="120" w:line="240" w:lineRule="auto"/>
        <w:rPr>
          <w:b/>
          <w:sz w:val="16"/>
          <w:szCs w:val="16"/>
        </w:rPr>
      </w:pPr>
      <w:bookmarkStart w:id="0" w:name="_GoBack"/>
      <w:bookmarkEnd w:id="0"/>
    </w:p>
    <w:p w:rsidR="0089642F" w:rsidRPr="00153FF0" w:rsidRDefault="000411F3" w:rsidP="0089642F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Методист</w:t>
      </w:r>
    </w:p>
    <w:tbl>
      <w:tblPr>
        <w:tblStyle w:val="a3"/>
        <w:tblW w:w="15257" w:type="dxa"/>
        <w:tblLook w:val="04A0" w:firstRow="1" w:lastRow="0" w:firstColumn="1" w:lastColumn="0" w:noHBand="0" w:noVBand="1"/>
      </w:tblPr>
      <w:tblGrid>
        <w:gridCol w:w="7763"/>
        <w:gridCol w:w="1276"/>
        <w:gridCol w:w="3260"/>
        <w:gridCol w:w="2958"/>
      </w:tblGrid>
      <w:tr w:rsidR="0089642F" w:rsidRPr="000411F3" w:rsidTr="00050373">
        <w:tc>
          <w:tcPr>
            <w:tcW w:w="7763" w:type="dxa"/>
          </w:tcPr>
          <w:p w:rsidR="0089642F" w:rsidRPr="000411F3" w:rsidRDefault="0089642F" w:rsidP="0005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F3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</w:t>
            </w:r>
          </w:p>
        </w:tc>
        <w:tc>
          <w:tcPr>
            <w:tcW w:w="1276" w:type="dxa"/>
          </w:tcPr>
          <w:p w:rsidR="0089642F" w:rsidRPr="000411F3" w:rsidRDefault="0089642F" w:rsidP="0005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F3">
              <w:rPr>
                <w:rFonts w:ascii="Times New Roman" w:hAnsi="Times New Roman" w:cs="Times New Roman"/>
                <w:b/>
                <w:sz w:val="24"/>
                <w:szCs w:val="24"/>
              </w:rPr>
              <w:t>Оклад</w:t>
            </w:r>
          </w:p>
        </w:tc>
        <w:tc>
          <w:tcPr>
            <w:tcW w:w="3260" w:type="dxa"/>
          </w:tcPr>
          <w:p w:rsidR="0089642F" w:rsidRPr="000411F3" w:rsidRDefault="0089642F" w:rsidP="0005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F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2958" w:type="dxa"/>
          </w:tcPr>
          <w:p w:rsidR="0089642F" w:rsidRPr="000411F3" w:rsidRDefault="0089642F" w:rsidP="0005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F3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</w:tr>
      <w:tr w:rsidR="0089642F" w:rsidRPr="000411F3" w:rsidTr="00050373">
        <w:tc>
          <w:tcPr>
            <w:tcW w:w="7763" w:type="dxa"/>
          </w:tcPr>
          <w:p w:rsidR="000411F3" w:rsidRPr="000411F3" w:rsidRDefault="000411F3" w:rsidP="000411F3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0411F3">
              <w:rPr>
                <w:color w:val="25282B"/>
              </w:rPr>
              <w:t>Организовывать и проводить исследования рынка образовательных услуг:</w:t>
            </w:r>
          </w:p>
          <w:p w:rsidR="000411F3" w:rsidRPr="000411F3" w:rsidRDefault="000411F3" w:rsidP="000411F3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0411F3">
              <w:rPr>
                <w:color w:val="25282B"/>
              </w:rPr>
              <w:t>организовывать и проводить изучение рынка образовательных услуг;</w:t>
            </w:r>
          </w:p>
          <w:p w:rsidR="000411F3" w:rsidRPr="000411F3" w:rsidRDefault="000411F3" w:rsidP="000411F3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0411F3">
              <w:rPr>
                <w:color w:val="25282B"/>
              </w:rPr>
              <w:t>формировать предложения по определению перечня, содержания образовательных программ, условий их реализации, продвижению образовательных услуг, организации на основе изучения рынка образовательных.</w:t>
            </w:r>
          </w:p>
          <w:p w:rsidR="000411F3" w:rsidRPr="000411F3" w:rsidRDefault="000411F3" w:rsidP="000411F3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0411F3">
              <w:rPr>
                <w:color w:val="25282B"/>
              </w:rPr>
              <w:t>Осуществлять организационно-педагогическое сопровождение методической деятельности педагогических работников:</w:t>
            </w:r>
          </w:p>
          <w:p w:rsidR="000411F3" w:rsidRPr="000411F3" w:rsidRDefault="000411F3" w:rsidP="000411F3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0411F3">
              <w:rPr>
                <w:color w:val="25282B"/>
              </w:rPr>
              <w:t>осуществлять методическую работу в Учреждении, методических, учебно-методических кабинетах;</w:t>
            </w:r>
          </w:p>
          <w:p w:rsidR="000411F3" w:rsidRPr="000411F3" w:rsidRDefault="000411F3" w:rsidP="000411F3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0411F3">
              <w:rPr>
                <w:color w:val="25282B"/>
              </w:rPr>
              <w:t>проводить групповые и индивидуальные консультации для педагогических работников по разработке образовательных программ, оценочных средств, циклов занятий, досуговых мероприятий и других методических материалов;</w:t>
            </w:r>
          </w:p>
          <w:p w:rsidR="000411F3" w:rsidRPr="000411F3" w:rsidRDefault="000411F3" w:rsidP="000411F3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0411F3">
              <w:rPr>
                <w:color w:val="25282B"/>
              </w:rPr>
              <w:t>контролировать и оценивать качество программно-методической документации;</w:t>
            </w:r>
          </w:p>
          <w:p w:rsidR="000411F3" w:rsidRPr="000411F3" w:rsidRDefault="000411F3" w:rsidP="000411F3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0411F3">
              <w:rPr>
                <w:color w:val="25282B"/>
              </w:rPr>
              <w:t>организовывать экспертизу (рецензирования) и подготовку к утверждению программно-методической документации;</w:t>
            </w:r>
          </w:p>
          <w:p w:rsidR="000411F3" w:rsidRPr="000411F3" w:rsidRDefault="000411F3" w:rsidP="000411F3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0411F3">
              <w:rPr>
                <w:color w:val="25282B"/>
              </w:rPr>
              <w:t>организовывать методическую работу распространения позитивного опыта профессиональной деятельности педагогических работников;</w:t>
            </w:r>
          </w:p>
          <w:p w:rsidR="000411F3" w:rsidRPr="000411F3" w:rsidRDefault="000411F3" w:rsidP="000411F3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0411F3">
              <w:rPr>
                <w:color w:val="25282B"/>
              </w:rPr>
              <w:t>организовывать и разрабатывать необходимую документацию по проведению конкурсов, выставок, семинаров, мастер-классов, соревнований и т.д.;</w:t>
            </w:r>
          </w:p>
          <w:p w:rsidR="000411F3" w:rsidRPr="000411F3" w:rsidRDefault="000411F3" w:rsidP="000411F3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0411F3">
              <w:rPr>
                <w:color w:val="25282B"/>
              </w:rPr>
              <w:t>вносить предложения по совершенствованию образовательного процесса в Учреждении.</w:t>
            </w:r>
          </w:p>
          <w:p w:rsidR="000411F3" w:rsidRPr="000411F3" w:rsidRDefault="000411F3" w:rsidP="000411F3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0411F3">
              <w:rPr>
                <w:color w:val="25282B"/>
              </w:rPr>
              <w:t>Осуществлять мониторинг и оценку качества реализации педагогическими работниками дополнительных общеобразовательных и иных образовательных программ:</w:t>
            </w:r>
          </w:p>
          <w:p w:rsidR="000411F3" w:rsidRPr="000411F3" w:rsidRDefault="000411F3" w:rsidP="000411F3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0411F3">
              <w:rPr>
                <w:color w:val="25282B"/>
              </w:rPr>
              <w:t>посещать и анализировать занятия и досуговые мероприятия, проводимые педагогическими работниками;</w:t>
            </w:r>
          </w:p>
          <w:p w:rsidR="000411F3" w:rsidRPr="000411F3" w:rsidRDefault="000411F3" w:rsidP="000411F3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0411F3">
              <w:rPr>
                <w:color w:val="25282B"/>
              </w:rPr>
              <w:t>разрабатывать рекомендации по совершенствованию качества образовательного процесса;</w:t>
            </w:r>
          </w:p>
          <w:p w:rsidR="000411F3" w:rsidRPr="000411F3" w:rsidRDefault="000411F3" w:rsidP="000411F3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0411F3">
              <w:rPr>
                <w:color w:val="25282B"/>
              </w:rPr>
              <w:t>организовывать дополнительное профессиональное образование педагогических работников;</w:t>
            </w:r>
          </w:p>
          <w:p w:rsidR="000411F3" w:rsidRPr="000411F3" w:rsidRDefault="000411F3" w:rsidP="000411F3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0411F3">
              <w:rPr>
                <w:color w:val="25282B"/>
              </w:rPr>
              <w:lastRenderedPageBreak/>
              <w:t>оказывать профессиональную поддержку в оформлении и представлении педагогическими работниками своего опыта;</w:t>
            </w:r>
          </w:p>
          <w:p w:rsidR="000411F3" w:rsidRPr="000411F3" w:rsidRDefault="000411F3" w:rsidP="000411F3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0411F3">
              <w:rPr>
                <w:color w:val="25282B"/>
              </w:rPr>
              <w:t>разрабатывать методические и информационные материалы, проводить диагностику, прогнозирование, организацию и планирование подготовки, переподготовки и повышения квалификации педагогических работников Учреждения.</w:t>
            </w:r>
          </w:p>
          <w:p w:rsidR="004E543F" w:rsidRPr="000411F3" w:rsidRDefault="004E543F" w:rsidP="000411F3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0411F3">
              <w:rPr>
                <w:color w:val="25282B"/>
              </w:rPr>
              <w:t>Проводить занятия, направленные на развитие коммуникативных навыков, коррекцию социально-педагогической защищенности в соответствии с интересами, способностями и возможностями получателя социальных услуг;</w:t>
            </w:r>
          </w:p>
          <w:p w:rsidR="0089642F" w:rsidRPr="000411F3" w:rsidRDefault="004E543F" w:rsidP="000411F3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0411F3">
              <w:rPr>
                <w:color w:val="25282B"/>
              </w:rPr>
              <w:t>Взаимодействовать с учителями, родителями (лицами, их заменяющими), специалистами социальных служб, с благотворительными организациями в соответствии с планом мероприятий направленного на формирование позитивных интерес</w:t>
            </w:r>
            <w:r w:rsidR="000411F3">
              <w:rPr>
                <w:color w:val="25282B"/>
              </w:rPr>
              <w:t>ов (в том числе в сфере досуга).</w:t>
            </w:r>
          </w:p>
        </w:tc>
        <w:tc>
          <w:tcPr>
            <w:tcW w:w="1276" w:type="dxa"/>
          </w:tcPr>
          <w:p w:rsidR="0089642F" w:rsidRPr="000411F3" w:rsidRDefault="004E543F" w:rsidP="00B21A03">
            <w:pPr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</w:pPr>
            <w:r w:rsidRPr="000411F3"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  <w:lastRenderedPageBreak/>
              <w:t xml:space="preserve">от </w:t>
            </w:r>
            <w:r w:rsidR="00B21A03"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  <w:t>33</w:t>
            </w:r>
            <w:r w:rsidRPr="000411F3"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  <w:t xml:space="preserve"> </w:t>
            </w:r>
            <w:r w:rsidR="00B21A03"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  <w:t>5</w:t>
            </w:r>
            <w:r w:rsidR="000411F3" w:rsidRPr="000411F3"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0" w:type="dxa"/>
          </w:tcPr>
          <w:p w:rsidR="0089642F" w:rsidRPr="000411F3" w:rsidRDefault="000411F3" w:rsidP="00050373">
            <w:pPr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</w:pPr>
            <w:r w:rsidRPr="000411F3">
              <w:rPr>
                <w:rFonts w:ascii="Times New Roman" w:hAnsi="Times New Roman" w:cs="Times New Roman"/>
                <w:sz w:val="24"/>
                <w:szCs w:val="24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«Образование и педагогические науки»</w:t>
            </w:r>
            <w:r w:rsidRPr="0004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без </w:t>
            </w:r>
            <w:r w:rsidRPr="0004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предъявления требований к опыту работы</w:t>
            </w:r>
          </w:p>
        </w:tc>
        <w:tc>
          <w:tcPr>
            <w:tcW w:w="2958" w:type="dxa"/>
          </w:tcPr>
          <w:p w:rsidR="0089642F" w:rsidRPr="000411F3" w:rsidRDefault="0089642F" w:rsidP="00050373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</w:pPr>
            <w:r w:rsidRPr="000411F3"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  <w:lastRenderedPageBreak/>
              <w:t>Работа на территории Работодателя.</w:t>
            </w:r>
          </w:p>
          <w:p w:rsidR="0089642F" w:rsidRPr="000411F3" w:rsidRDefault="0089642F" w:rsidP="00050373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</w:pPr>
            <w:r w:rsidRPr="000411F3"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  <w:t>Полный социальный пакет.</w:t>
            </w:r>
          </w:p>
          <w:p w:rsidR="0089642F" w:rsidRPr="000411F3" w:rsidRDefault="0089642F" w:rsidP="0005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DD0" w:rsidRDefault="00290DD0" w:rsidP="008C5356">
      <w:pPr>
        <w:spacing w:after="120" w:line="240" w:lineRule="auto"/>
        <w:rPr>
          <w:b/>
          <w:sz w:val="16"/>
          <w:szCs w:val="16"/>
        </w:rPr>
      </w:pPr>
    </w:p>
    <w:p w:rsidR="00290DD0" w:rsidRPr="008C5356" w:rsidRDefault="00290DD0" w:rsidP="008C5356">
      <w:pPr>
        <w:spacing w:after="120" w:line="240" w:lineRule="auto"/>
        <w:rPr>
          <w:b/>
          <w:sz w:val="16"/>
          <w:szCs w:val="16"/>
        </w:rPr>
      </w:pPr>
    </w:p>
    <w:sectPr w:rsidR="00290DD0" w:rsidRPr="008C5356" w:rsidSect="008C535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1215"/>
    <w:multiLevelType w:val="multilevel"/>
    <w:tmpl w:val="C3FC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90FD8"/>
    <w:multiLevelType w:val="multilevel"/>
    <w:tmpl w:val="5942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E397B"/>
    <w:multiLevelType w:val="multilevel"/>
    <w:tmpl w:val="5914C8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3A8421BC"/>
    <w:multiLevelType w:val="multilevel"/>
    <w:tmpl w:val="C574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864026"/>
    <w:multiLevelType w:val="multilevel"/>
    <w:tmpl w:val="8928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932304"/>
    <w:multiLevelType w:val="multilevel"/>
    <w:tmpl w:val="1600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C60368"/>
    <w:multiLevelType w:val="multilevel"/>
    <w:tmpl w:val="B5A6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3E597D"/>
    <w:multiLevelType w:val="multilevel"/>
    <w:tmpl w:val="C79E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B832B2"/>
    <w:multiLevelType w:val="multilevel"/>
    <w:tmpl w:val="172078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1800"/>
      </w:pPr>
      <w:rPr>
        <w:rFonts w:hint="default"/>
      </w:rPr>
    </w:lvl>
  </w:abstractNum>
  <w:abstractNum w:abstractNumId="9" w15:restartNumberingAfterBreak="0">
    <w:nsid w:val="728E0113"/>
    <w:multiLevelType w:val="multilevel"/>
    <w:tmpl w:val="B1E6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F0"/>
    <w:rsid w:val="000411F3"/>
    <w:rsid w:val="00127235"/>
    <w:rsid w:val="00153FF0"/>
    <w:rsid w:val="002002F1"/>
    <w:rsid w:val="00204D08"/>
    <w:rsid w:val="00290DD0"/>
    <w:rsid w:val="002A79C5"/>
    <w:rsid w:val="003F2139"/>
    <w:rsid w:val="003F45DB"/>
    <w:rsid w:val="004E543F"/>
    <w:rsid w:val="00511DFB"/>
    <w:rsid w:val="0077516E"/>
    <w:rsid w:val="008919BC"/>
    <w:rsid w:val="0089642F"/>
    <w:rsid w:val="008C5356"/>
    <w:rsid w:val="00915853"/>
    <w:rsid w:val="00975A4C"/>
    <w:rsid w:val="00B21A03"/>
    <w:rsid w:val="00BB7DFE"/>
    <w:rsid w:val="00E23AD9"/>
    <w:rsid w:val="00EC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21A90-10F8-4041-B035-60FAF9D1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F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15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411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411F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rsid w:val="000411F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11F3"/>
    <w:pPr>
      <w:widowControl w:val="0"/>
      <w:shd w:val="clear" w:color="auto" w:fill="FFFFFF"/>
      <w:spacing w:after="0" w:line="339" w:lineRule="exact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Нечаева Олеся  Евгеньевна</cp:lastModifiedBy>
  <cp:revision>2</cp:revision>
  <dcterms:created xsi:type="dcterms:W3CDTF">2023-02-09T11:33:00Z</dcterms:created>
  <dcterms:modified xsi:type="dcterms:W3CDTF">2023-02-09T11:33:00Z</dcterms:modified>
</cp:coreProperties>
</file>